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6C4B" w:rsidRPr="008D6001" w:rsidRDefault="006C6C4B" w:rsidP="006C6C4B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6C6C4B" w:rsidRPr="00B66BA6" w:rsidRDefault="006C6C4B" w:rsidP="00B66BA6">
      <w:pPr>
        <w:jc w:val="right"/>
        <w:rPr>
          <w:rFonts w:ascii="Times New Roman" w:hAnsi="Times New Roman" w:cs="Times New Roman"/>
        </w:rPr>
      </w:pPr>
      <w:r w:rsidRPr="005231C9">
        <w:rPr>
          <w:rFonts w:ascii="Times New Roman" w:eastAsia="Calibri" w:hAnsi="Times New Roman" w:cs="Times New Roman"/>
        </w:rPr>
        <w:t xml:space="preserve">Pirkimo sąlygų </w:t>
      </w:r>
      <w:r>
        <w:rPr>
          <w:rFonts w:ascii="Times New Roman" w:eastAsia="Calibri" w:hAnsi="Times New Roman" w:cs="Times New Roman"/>
          <w:lang w:val="en-US"/>
        </w:rPr>
        <w:t>5</w:t>
      </w:r>
      <w:r w:rsidRPr="005231C9">
        <w:rPr>
          <w:rFonts w:ascii="Times New Roman" w:eastAsia="Calibri" w:hAnsi="Times New Roman" w:cs="Times New Roman"/>
        </w:rPr>
        <w:t xml:space="preserve"> priedas „Pasiūlymo forma“</w:t>
      </w:r>
    </w:p>
    <w:p w:rsidR="006C6C4B" w:rsidRDefault="006C6C4B" w:rsidP="006C6C4B">
      <w:pPr>
        <w:jc w:val="center"/>
        <w:rPr>
          <w:rFonts w:ascii="Times New Roman" w:hAnsi="Times New Roman" w:cs="Times New Roman"/>
          <w:b/>
          <w:bCs/>
        </w:rPr>
      </w:pPr>
      <w:r w:rsidRPr="008D6001">
        <w:rPr>
          <w:rFonts w:ascii="Times New Roman" w:hAnsi="Times New Roman" w:cs="Times New Roman"/>
          <w:b/>
          <w:bCs/>
        </w:rPr>
        <w:t>PASIŪLYMO FORMA</w:t>
      </w:r>
    </w:p>
    <w:p w:rsidR="006C6C4B" w:rsidRPr="0040629D" w:rsidRDefault="006C6C4B" w:rsidP="006C6C4B">
      <w:pPr>
        <w:jc w:val="center"/>
        <w:rPr>
          <w:rFonts w:ascii="Times New Roman" w:hAnsi="Times New Roman" w:cs="Times New Roman"/>
          <w:b/>
          <w:bCs/>
        </w:rPr>
      </w:pPr>
    </w:p>
    <w:p w:rsidR="006C6C4B" w:rsidRPr="0040629D" w:rsidRDefault="006C6C4B" w:rsidP="006C6C4B">
      <w:pPr>
        <w:jc w:val="center"/>
        <w:rPr>
          <w:rFonts w:ascii="Times New Roman" w:hAnsi="Times New Roman" w:cs="Times New Roman"/>
          <w:b/>
          <w:bCs/>
        </w:rPr>
      </w:pPr>
      <w:r w:rsidRPr="008D6001">
        <w:rPr>
          <w:rFonts w:ascii="Times New Roman" w:hAnsi="Times New Roman" w:cs="Times New Roman"/>
          <w:b/>
          <w:bCs/>
        </w:rPr>
        <w:t>(pasiūlymo forma)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6C6C4B" w:rsidRPr="008D6001" w:rsidTr="00387A6D">
        <w:tc>
          <w:tcPr>
            <w:tcW w:w="1555" w:type="dxa"/>
          </w:tcPr>
          <w:p w:rsidR="006C6C4B" w:rsidRPr="008D6001" w:rsidRDefault="006C6C4B" w:rsidP="00387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6C6C4B" w:rsidRPr="008D6001" w:rsidRDefault="006C6C4B" w:rsidP="00387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6C6C4B" w:rsidRPr="008D6001" w:rsidRDefault="006C6C4B" w:rsidP="00387A6D">
            <w:pPr>
              <w:rPr>
                <w:rFonts w:ascii="Times New Roman" w:hAnsi="Times New Roman" w:cs="Times New Roman"/>
              </w:rPr>
            </w:pPr>
          </w:p>
        </w:tc>
      </w:tr>
      <w:tr w:rsidR="006C6C4B" w:rsidRPr="008D6001" w:rsidTr="00387A6D">
        <w:tc>
          <w:tcPr>
            <w:tcW w:w="1555" w:type="dxa"/>
          </w:tcPr>
          <w:p w:rsidR="006C6C4B" w:rsidRPr="008D6001" w:rsidRDefault="006C6C4B" w:rsidP="00387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6C6C4B" w:rsidRPr="008D6001" w:rsidRDefault="006C6C4B" w:rsidP="00387A6D">
            <w:pPr>
              <w:jc w:val="center"/>
              <w:rPr>
                <w:rFonts w:ascii="Times New Roman" w:hAnsi="Times New Roman" w:cs="Times New Roman"/>
              </w:rPr>
            </w:pPr>
            <w:r w:rsidRPr="008D6001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6C6C4B" w:rsidRPr="008D6001" w:rsidRDefault="006C6C4B" w:rsidP="00387A6D">
            <w:pPr>
              <w:rPr>
                <w:rFonts w:ascii="Times New Roman" w:hAnsi="Times New Roman" w:cs="Times New Roman"/>
              </w:rPr>
            </w:pPr>
          </w:p>
        </w:tc>
      </w:tr>
    </w:tbl>
    <w:p w:rsidR="00B66BA6" w:rsidRDefault="00B66BA6" w:rsidP="006C6C4B">
      <w:pPr>
        <w:rPr>
          <w:rFonts w:ascii="Times New Roman" w:eastAsia="TimesNewRomanPS-BoldMT" w:hAnsi="Times New Roman" w:cs="Times New Roman"/>
        </w:rPr>
      </w:pPr>
    </w:p>
    <w:p w:rsidR="00B66BA6" w:rsidRDefault="006C6C4B" w:rsidP="006C6C4B">
      <w:pPr>
        <w:rPr>
          <w:rFonts w:ascii="Times New Roman" w:hAnsi="Times New Roman" w:cs="Times New Roman"/>
          <w:sz w:val="24"/>
          <w:szCs w:val="24"/>
        </w:rPr>
      </w:pPr>
      <w:r w:rsidRPr="006C6C4B">
        <w:rPr>
          <w:rFonts w:ascii="Times New Roman" w:eastAsia="TimesNewRomanPS-BoldMT" w:hAnsi="Times New Roman" w:cs="Times New Roman"/>
        </w:rPr>
        <w:t>Kaišiadorių r. Gudienos mokyklai-darželiui „Rugelis“</w:t>
      </w:r>
    </w:p>
    <w:p w:rsidR="00B66BA6" w:rsidRPr="00B66BA6" w:rsidRDefault="00B66BA6" w:rsidP="006C6C4B">
      <w:pPr>
        <w:rPr>
          <w:rFonts w:ascii="Times New Roman" w:hAnsi="Times New Roman" w:cs="Times New Roman"/>
          <w:sz w:val="24"/>
          <w:szCs w:val="24"/>
        </w:rPr>
      </w:pPr>
    </w:p>
    <w:p w:rsidR="006C6C4B" w:rsidRPr="006C6C4B" w:rsidRDefault="006C6C4B" w:rsidP="006C6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C4B">
        <w:rPr>
          <w:rFonts w:ascii="Times New Roman" w:hAnsi="Times New Roman" w:cs="Times New Roman"/>
          <w:b/>
          <w:sz w:val="24"/>
          <w:szCs w:val="24"/>
        </w:rPr>
        <w:t>PASIŪLYMAS</w:t>
      </w:r>
    </w:p>
    <w:p w:rsidR="006C6C4B" w:rsidRPr="006C6C4B" w:rsidRDefault="006C6C4B" w:rsidP="006C6C4B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C4B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Pr="006C6C4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MOBILUS, LAIKINAS KARKASINIS NAMELIS </w:t>
      </w:r>
      <w:r w:rsidR="00EC4376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SU PASTATYMO PASLAUGA </w:t>
      </w:r>
      <w:r w:rsidRPr="006C6C4B">
        <w:rPr>
          <w:rFonts w:ascii="Times New Roman" w:eastAsia="TimesNewRomanPS-BoldMT" w:hAnsi="Times New Roman" w:cs="Times New Roman"/>
          <w:b/>
          <w:bCs/>
          <w:sz w:val="24"/>
          <w:szCs w:val="24"/>
        </w:rPr>
        <w:t>KAIŠIADORIŲ R. GUDIENOS MOKYKLAI-DARŽELIUI RUGELIS</w:t>
      </w:r>
      <w:r w:rsidRPr="006C6C4B">
        <w:rPr>
          <w:rFonts w:ascii="Times New Roman" w:eastAsia="TimesNewRomanPS-BoldMT" w:hAnsi="Times New Roman" w:cs="Times New Roman"/>
          <w:sz w:val="24"/>
          <w:szCs w:val="24"/>
        </w:rPr>
        <w:t>“</w:t>
      </w:r>
      <w:r w:rsidRPr="006C6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C4B">
        <w:rPr>
          <w:rFonts w:ascii="Times New Roman" w:hAnsi="Times New Roman" w:cs="Times New Roman"/>
          <w:b/>
          <w:sz w:val="24"/>
          <w:szCs w:val="24"/>
        </w:rPr>
        <w:t xml:space="preserve">MAŽOS VERTĖS PIRKIMUI SKELBIAMOS APKLAUSOS BŪDU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6C6C4B" w:rsidRPr="008D6001" w:rsidTr="00387A6D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6C6C4B" w:rsidRPr="008D6001" w:rsidRDefault="006C6C4B" w:rsidP="00387A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C6C4B" w:rsidRPr="008D6001" w:rsidTr="00387A6D">
        <w:tc>
          <w:tcPr>
            <w:tcW w:w="0" w:type="auto"/>
            <w:noWrap/>
            <w:vAlign w:val="center"/>
          </w:tcPr>
          <w:p w:rsidR="006C6C4B" w:rsidRPr="008D6001" w:rsidRDefault="006C6C4B" w:rsidP="00387A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6C6C4B" w:rsidRPr="008D6001" w:rsidRDefault="006C6C4B" w:rsidP="00387A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C6C4B" w:rsidRPr="008D6001" w:rsidRDefault="006C6C4B" w:rsidP="00B66B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____________</w:t>
      </w:r>
      <w:r w:rsidRPr="008D6001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8D6001">
        <w:rPr>
          <w:rFonts w:ascii="Times New Roman" w:eastAsia="Calibri" w:hAnsi="Times New Roman" w:cs="Times New Roman"/>
          <w:lang w:eastAsia="en-US"/>
        </w:rPr>
        <w:t>Nr. ______</w:t>
      </w:r>
    </w:p>
    <w:p w:rsidR="006C6C4B" w:rsidRPr="008D6001" w:rsidRDefault="006C6C4B" w:rsidP="006C6C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(Data)</w:t>
      </w:r>
    </w:p>
    <w:p w:rsidR="00B66BA6" w:rsidRDefault="00B66BA6" w:rsidP="006C6C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</w:p>
    <w:p w:rsidR="006C6C4B" w:rsidRPr="008D6001" w:rsidRDefault="006C6C4B" w:rsidP="006C6C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_____________</w:t>
      </w:r>
    </w:p>
    <w:p w:rsidR="006C6C4B" w:rsidRDefault="006C6C4B" w:rsidP="006C6C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:rsidR="006C6C4B" w:rsidRPr="008D6001" w:rsidRDefault="006C6C4B" w:rsidP="00B66BA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C6C4B" w:rsidRPr="008D6001" w:rsidRDefault="006C6C4B" w:rsidP="006C6C4B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6C6C4B" w:rsidRPr="008D6001" w:rsidRDefault="006C6C4B" w:rsidP="006C6C4B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C6C4B" w:rsidRPr="008D6001" w:rsidRDefault="006C6C4B" w:rsidP="006C6C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6C6C4B" w:rsidRPr="008D6001" w:rsidRDefault="006C6C4B" w:rsidP="006C6C4B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6C6C4B" w:rsidRPr="008D6001" w:rsidRDefault="006C6C4B" w:rsidP="006C6C4B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8D6001">
        <w:rPr>
          <w:rFonts w:ascii="Times New Roman" w:eastAsia="Times New Roman" w:hAnsi="Times New Roman" w:cs="Times New Roman"/>
        </w:rPr>
        <w:t>kvietimo sąlygose</w:t>
      </w:r>
      <w:r w:rsidRPr="008D6001">
        <w:rPr>
          <w:rFonts w:ascii="Times New Roman" w:eastAsia="Times New Roman" w:hAnsi="Times New Roman" w:cs="Times New Roman"/>
          <w:lang w:eastAsia="en-US"/>
        </w:rPr>
        <w:t>;</w:t>
      </w:r>
    </w:p>
    <w:p w:rsidR="006C6C4B" w:rsidRPr="008D6001" w:rsidRDefault="006C6C4B" w:rsidP="006C6C4B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8D6001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B66BA6" w:rsidRDefault="00B66BA6" w:rsidP="00B66BA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6C6C4B" w:rsidRPr="008D6001" w:rsidRDefault="006C6C4B" w:rsidP="006C6C4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Mes siūlome:</w:t>
      </w:r>
    </w:p>
    <w:p w:rsidR="006C6C4B" w:rsidRPr="00B66BA6" w:rsidRDefault="006C6C4B" w:rsidP="00B66BA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219"/>
        <w:gridCol w:w="1223"/>
        <w:gridCol w:w="1361"/>
        <w:gridCol w:w="1223"/>
        <w:gridCol w:w="1073"/>
      </w:tblGrid>
      <w:tr w:rsidR="006C6C4B" w:rsidTr="00387A6D">
        <w:trPr>
          <w:trHeight w:val="63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Eil. Nr.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Paslaugų pavadinimas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Kiekis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C4B" w:rsidRDefault="006C6C4B" w:rsidP="00387A6D">
            <w:pPr>
              <w:spacing w:line="240" w:lineRule="auto"/>
              <w:ind w:right="-249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Mato</w:t>
            </w:r>
          </w:p>
          <w:p w:rsidR="006C6C4B" w:rsidRPr="00051FB4" w:rsidRDefault="006C6C4B" w:rsidP="00387A6D">
            <w:pPr>
              <w:spacing w:line="240" w:lineRule="auto"/>
              <w:ind w:right="-249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V</w:t>
            </w:r>
            <w:r w:rsidRPr="00051FB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C15686">
              <w:rPr>
                <w:rFonts w:ascii="Times New Roman" w:hAnsi="Times New Roman" w:cs="Times New Roman"/>
              </w:rPr>
              <w:t>Viso kain</w:t>
            </w:r>
            <w:r>
              <w:rPr>
                <w:rFonts w:ascii="Times New Roman" w:hAnsi="Times New Roman" w:cs="Times New Roman"/>
              </w:rPr>
              <w:t>a</w:t>
            </w:r>
            <w:r w:rsidRPr="00C15686">
              <w:rPr>
                <w:rFonts w:ascii="Times New Roman" w:hAnsi="Times New Roman" w:cs="Times New Roman"/>
              </w:rPr>
              <w:t>, EUR be PVM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C15686">
              <w:rPr>
                <w:rFonts w:ascii="Times New Roman" w:hAnsi="Times New Roman" w:cs="Times New Roman"/>
              </w:rPr>
              <w:t>Viso kaina, EUR su PVM</w:t>
            </w:r>
          </w:p>
        </w:tc>
      </w:tr>
      <w:tr w:rsidR="006C6C4B" w:rsidRPr="00051FB4" w:rsidTr="00387A6D">
        <w:trPr>
          <w:trHeight w:val="51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1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  <w:t>5</w:t>
            </w:r>
          </w:p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  <w:lastRenderedPageBreak/>
              <w:t>6</w:t>
            </w:r>
          </w:p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</w:p>
        </w:tc>
      </w:tr>
      <w:tr w:rsidR="006C6C4B" w:rsidRPr="00051FB4" w:rsidTr="00387A6D">
        <w:trPr>
          <w:trHeight w:val="5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051FB4" w:rsidRDefault="006C6C4B" w:rsidP="00387A6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1FB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38392F" w:rsidRDefault="00EC4376" w:rsidP="00387A6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C4376">
              <w:rPr>
                <w:rFonts w:ascii="Times New Roman" w:hAnsi="Times New Roman" w:cs="Times New Roman"/>
                <w:sz w:val="24"/>
                <w:szCs w:val="24"/>
              </w:rPr>
              <w:t>Mobilus, laikinas karkasinis namelis su pastatymo paslauga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3D33FE" w:rsidRDefault="00EC4376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C4B" w:rsidRPr="003D33FE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051FB4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6C6C4B" w:rsidRPr="002D6D89" w:rsidTr="00387A6D">
        <w:trPr>
          <w:trHeight w:val="372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:rsidR="006C6C4B" w:rsidRPr="002D6D89" w:rsidRDefault="006C6C4B" w:rsidP="00387A6D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D6D89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2D6D89" w:rsidTr="00387A6D">
        <w:trPr>
          <w:trHeight w:val="743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:rsidR="006C6C4B" w:rsidRPr="002D6D89" w:rsidRDefault="006C6C4B" w:rsidP="00387A6D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2D6D89">
              <w:rPr>
                <w:rFonts w:ascii="Times New Roman" w:hAnsi="Times New Roman" w:cs="Times New Roman"/>
              </w:rPr>
              <w:t>PVM (</w:t>
            </w:r>
            <w:r>
              <w:rPr>
                <w:rFonts w:ascii="Times New Roman" w:hAnsi="Times New Roman" w:cs="Times New Roman"/>
              </w:rPr>
              <w:t>21 proc.</w:t>
            </w:r>
            <w:r w:rsidRPr="002D6D89">
              <w:rPr>
                <w:rFonts w:ascii="Times New Roman" w:hAnsi="Times New Roman" w:cs="Times New Roman"/>
              </w:rPr>
              <w:t>) suma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2D6D89" w:rsidTr="00387A6D">
        <w:trPr>
          <w:trHeight w:val="58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:rsidR="006C6C4B" w:rsidRPr="002D6D89" w:rsidRDefault="006C6C4B" w:rsidP="00387A6D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D6D89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2D6D89" w:rsidRDefault="006C6C4B" w:rsidP="00387A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C6C4B" w:rsidRDefault="006C6C4B" w:rsidP="006C6C4B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6C6C4B" w:rsidRDefault="006C6C4B" w:rsidP="006C6C4B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6C6C4B" w:rsidRPr="008D6001" w:rsidRDefault="006C6C4B" w:rsidP="006C6C4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8D6001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8D6001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6C6C4B" w:rsidRPr="008D6001" w:rsidRDefault="006C6C4B" w:rsidP="006C6C4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6C6C4B" w:rsidRPr="008D6001" w:rsidRDefault="006C6C4B" w:rsidP="006C6C4B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6C6C4B" w:rsidRPr="008D6001" w:rsidRDefault="006C6C4B" w:rsidP="006C6C4B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</w:t>
      </w:r>
      <w:r w:rsidRPr="008D6001">
        <w:rPr>
          <w:rFonts w:ascii="Times New Roman" w:eastAsia="Calibri" w:hAnsi="Times New Roman" w:cs="Times New Roman"/>
          <w:lang w:eastAsia="en-US"/>
        </w:rPr>
        <w:t>asirašydamas pasiūlymą ar kiekvieną dokumentą patvirtinu, kad dokumentų skaitmeninės kopijos yra tikros ir ši pasiūlyme nurodyta informacija yra konfidenciali:</w:t>
      </w:r>
    </w:p>
    <w:p w:rsidR="006C6C4B" w:rsidRPr="008D6001" w:rsidRDefault="006C6C4B" w:rsidP="006C6C4B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6C6C4B" w:rsidRPr="008D6001" w:rsidTr="00387A6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C4B" w:rsidRPr="008D6001" w:rsidRDefault="006C6C4B" w:rsidP="00387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6C6C4B" w:rsidRPr="008D6001" w:rsidTr="00387A6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4B" w:rsidRPr="008D6001" w:rsidRDefault="006C6C4B" w:rsidP="00387A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C6C4B" w:rsidRPr="008D6001" w:rsidRDefault="006C6C4B" w:rsidP="006C6C4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B66BA6" w:rsidRDefault="00B66BA6" w:rsidP="006C6C4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6C6C4B" w:rsidRPr="0040629D" w:rsidRDefault="006C6C4B" w:rsidP="006C6C4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6001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B66BA6" w:rsidRDefault="00B66BA6" w:rsidP="006C6C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B66BA6" w:rsidRPr="00BE6A7F" w:rsidRDefault="00B66BA6" w:rsidP="00B66BA6">
      <w:pPr>
        <w:pStyle w:val="Betarp"/>
        <w:jc w:val="both"/>
        <w:rPr>
          <w:rFonts w:ascii="Times New Roman" w:hAnsi="Times New Roman" w:cs="Times New Roman"/>
          <w:b/>
          <w:color w:val="000000" w:themeColor="text1"/>
        </w:rPr>
      </w:pPr>
      <w:r w:rsidRPr="00BE6A7F">
        <w:rPr>
          <w:rFonts w:ascii="Times New Roman" w:hAnsi="Times New Roman" w:cs="Times New Roman"/>
          <w:b/>
          <w:color w:val="000000" w:themeColor="text1"/>
        </w:rPr>
        <w:t>Ar PATVIRTINATE, kad:</w:t>
      </w:r>
    </w:p>
    <w:p w:rsidR="00B66BA6" w:rsidRPr="00BE6A7F" w:rsidRDefault="00B66BA6" w:rsidP="00B66BA6">
      <w:pPr>
        <w:pStyle w:val="Betarp"/>
        <w:jc w:val="both"/>
        <w:rPr>
          <w:rFonts w:ascii="Times New Roman" w:hAnsi="Times New Roman" w:cs="Times New Roman"/>
          <w:b/>
          <w:color w:val="000000" w:themeColor="text1"/>
        </w:rPr>
      </w:pPr>
      <w:r w:rsidRPr="00BE6A7F">
        <w:rPr>
          <w:rFonts w:ascii="Times New Roman" w:hAnsi="Times New Roman" w:cs="Times New Roman"/>
          <w:b/>
          <w:color w:val="000000" w:themeColor="text1"/>
        </w:rPr>
        <w:t>1) jūsų vadovaujama/atstovaujama organizacija (juridinis asmuo),</w:t>
      </w:r>
    </w:p>
    <w:p w:rsidR="00B66BA6" w:rsidRPr="00BE6A7F" w:rsidRDefault="00B66BA6" w:rsidP="00B66BA6">
      <w:pPr>
        <w:pStyle w:val="Betarp"/>
        <w:jc w:val="both"/>
        <w:rPr>
          <w:rFonts w:ascii="Times New Roman" w:hAnsi="Times New Roman" w:cs="Times New Roman"/>
          <w:b/>
          <w:color w:val="000000" w:themeColor="text1"/>
        </w:rPr>
      </w:pPr>
      <w:r w:rsidRPr="00BE6A7F">
        <w:rPr>
          <w:rFonts w:ascii="Times New Roman" w:hAnsi="Times New Roman" w:cs="Times New Roman"/>
          <w:b/>
          <w:color w:val="000000" w:themeColor="text1"/>
        </w:rPr>
        <w:t>2) kiti jungtinės veiklos partneriai - juridiniai asmenys, su kuriais kartu teikiate pasiūlymą (taikoma, jei yra),</w:t>
      </w:r>
    </w:p>
    <w:p w:rsidR="00B66BA6" w:rsidRPr="00BE6A7F" w:rsidRDefault="00B66BA6" w:rsidP="00B66BA6">
      <w:pPr>
        <w:pStyle w:val="Betarp"/>
        <w:jc w:val="both"/>
        <w:rPr>
          <w:rFonts w:ascii="Times New Roman" w:hAnsi="Times New Roman" w:cs="Times New Roman"/>
          <w:b/>
          <w:color w:val="000000" w:themeColor="text1"/>
        </w:rPr>
      </w:pPr>
      <w:r w:rsidRPr="00BE6A7F">
        <w:rPr>
          <w:rFonts w:ascii="Times New Roman" w:hAnsi="Times New Roman" w:cs="Times New Roman"/>
          <w:b/>
          <w:color w:val="000000" w:themeColor="text1"/>
        </w:rPr>
        <w:t>3) pasitelkti ūkio subjektai (juridiniai asmenys),</w:t>
      </w:r>
    </w:p>
    <w:p w:rsidR="006C6C4B" w:rsidRPr="00B66BA6" w:rsidRDefault="00B66BA6" w:rsidP="00B66BA6">
      <w:pPr>
        <w:pStyle w:val="Betarp"/>
        <w:jc w:val="both"/>
        <w:rPr>
          <w:rFonts w:ascii="Times New Roman" w:hAnsi="Times New Roman" w:cs="Times New Roman"/>
          <w:b/>
          <w:color w:val="000000" w:themeColor="text1"/>
        </w:rPr>
      </w:pPr>
      <w:r w:rsidRPr="00BE6A7F">
        <w:rPr>
          <w:rFonts w:ascii="Times New Roman" w:hAnsi="Times New Roman" w:cs="Times New Roman"/>
          <w:b/>
          <w:color w:val="000000" w:themeColor="text1"/>
        </w:rPr>
        <w:t xml:space="preserve">neturi Viešųjų pirkimų įstatymo 46 straipsnio </w:t>
      </w:r>
      <w:r w:rsidRPr="00BE6A7F">
        <w:rPr>
          <w:rFonts w:ascii="Times New Roman" w:hAnsi="Times New Roman" w:cs="Times New Roman"/>
          <w:b/>
          <w:i/>
          <w:iCs/>
          <w:color w:val="000000" w:themeColor="text1"/>
        </w:rPr>
        <w:t>2</w:t>
      </w:r>
      <w:r w:rsidRPr="00BE6A7F">
        <w:rPr>
          <w:rFonts w:ascii="Times New Roman" w:hAnsi="Times New Roman" w:cs="Times New Roman"/>
          <w:b/>
          <w:i/>
          <w:iCs/>
          <w:color w:val="000000" w:themeColor="text1"/>
          <w:vertAlign w:val="superscript"/>
        </w:rPr>
        <w:t>1</w:t>
      </w:r>
      <w:r w:rsidRPr="00BE6A7F">
        <w:rPr>
          <w:rFonts w:ascii="Times New Roman" w:hAnsi="Times New Roman" w:cs="Times New Roman"/>
          <w:b/>
          <w:color w:val="000000" w:themeColor="text1"/>
        </w:rPr>
        <w:t xml:space="preserve"> dalyje nurodyto pašalinimo pagrindo: „</w:t>
      </w:r>
      <w:r w:rsidRPr="00BE6A7F">
        <w:rPr>
          <w:rFonts w:ascii="Times New Roman" w:hAnsi="Times New Roman" w:cs="Times New Roman"/>
          <w:b/>
          <w:i/>
          <w:iCs/>
          <w:color w:val="000000" w:themeColor="text1"/>
        </w:rPr>
        <w:t>2</w:t>
      </w:r>
      <w:r w:rsidRPr="00BE6A7F">
        <w:rPr>
          <w:rFonts w:ascii="Times New Roman" w:hAnsi="Times New Roman" w:cs="Times New Roman"/>
          <w:b/>
          <w:i/>
          <w:iCs/>
          <w:color w:val="000000" w:themeColor="text1"/>
          <w:vertAlign w:val="superscript"/>
        </w:rPr>
        <w:t>1</w:t>
      </w:r>
      <w:r w:rsidRPr="00BE6A7F">
        <w:rPr>
          <w:rFonts w:ascii="Times New Roman" w:hAnsi="Times New Roman" w:cs="Times New Roman"/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</w:t>
      </w:r>
      <w:r>
        <w:rPr>
          <w:rFonts w:ascii="Times New Roman" w:hAnsi="Times New Roman" w:cs="Times New Roman"/>
          <w:b/>
          <w:color w:val="000000" w:themeColor="text1"/>
        </w:rPr>
        <w:t>?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6C6C4B" w:rsidRPr="008D6001" w:rsidTr="00387A6D">
        <w:trPr>
          <w:trHeight w:val="324"/>
        </w:trPr>
        <w:tc>
          <w:tcPr>
            <w:tcW w:w="5000" w:type="pct"/>
            <w:gridSpan w:val="6"/>
          </w:tcPr>
          <w:p w:rsidR="006C6C4B" w:rsidRPr="008D6001" w:rsidRDefault="006C6C4B" w:rsidP="00387A6D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C4B" w:rsidRPr="008D6001" w:rsidRDefault="006C6C4B" w:rsidP="00387A6D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6C6C4B" w:rsidRPr="008D6001" w:rsidRDefault="006C6C4B" w:rsidP="00387A6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C4B" w:rsidRPr="008D6001" w:rsidRDefault="006C6C4B" w:rsidP="00387A6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6C6C4B" w:rsidRPr="008D6001" w:rsidRDefault="006C6C4B" w:rsidP="00387A6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C4B" w:rsidRPr="008D6001" w:rsidRDefault="006C6C4B" w:rsidP="00387A6D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6C6C4B" w:rsidRPr="008D6001" w:rsidRDefault="006C6C4B" w:rsidP="00387A6D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C6C4B" w:rsidRPr="008D6001" w:rsidTr="00387A6D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C4B" w:rsidRPr="008D6001" w:rsidRDefault="006C6C4B" w:rsidP="00387A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6C6C4B" w:rsidRPr="008D6001" w:rsidRDefault="006C6C4B" w:rsidP="00387A6D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C4B" w:rsidRPr="008D6001" w:rsidRDefault="006C6C4B" w:rsidP="00387A6D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6C6C4B" w:rsidRPr="008D6001" w:rsidRDefault="006C6C4B" w:rsidP="00387A6D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6C4B" w:rsidRPr="008D6001" w:rsidRDefault="006C6C4B" w:rsidP="00387A6D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6C6C4B" w:rsidRPr="008D6001" w:rsidRDefault="006C6C4B" w:rsidP="00387A6D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C6C4B" w:rsidRDefault="006C6C4B" w:rsidP="001D37AA"/>
    <w:sectPr w:rsidR="006C6C4B" w:rsidSect="006C6C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46D9" w:rsidRDefault="00D046D9">
      <w:pPr>
        <w:spacing w:after="0" w:line="240" w:lineRule="auto"/>
      </w:pPr>
      <w:r>
        <w:separator/>
      </w:r>
    </w:p>
  </w:endnote>
  <w:endnote w:type="continuationSeparator" w:id="0">
    <w:p w:rsidR="00D046D9" w:rsidRDefault="00D0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6B75" w:rsidRDefault="00656B7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56B75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56B75" w:rsidRDefault="00656B7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6B75" w:rsidRDefault="00656B7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46D9" w:rsidRDefault="00D046D9">
      <w:pPr>
        <w:spacing w:after="0" w:line="240" w:lineRule="auto"/>
      </w:pPr>
      <w:r>
        <w:separator/>
      </w:r>
    </w:p>
  </w:footnote>
  <w:footnote w:type="continuationSeparator" w:id="0">
    <w:p w:rsidR="00D046D9" w:rsidRDefault="00D0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6B75" w:rsidRDefault="00656B7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6B75" w:rsidRDefault="00656B7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6B75" w:rsidRDefault="00656B7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C4B"/>
    <w:rsid w:val="001227A6"/>
    <w:rsid w:val="001D37AA"/>
    <w:rsid w:val="002733A9"/>
    <w:rsid w:val="00656B75"/>
    <w:rsid w:val="006C6C4B"/>
    <w:rsid w:val="0073143B"/>
    <w:rsid w:val="00B66BA6"/>
    <w:rsid w:val="00D046D9"/>
    <w:rsid w:val="00E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C4E1"/>
  <w15:chartTrackingRefBased/>
  <w15:docId w15:val="{BE72B9D3-BC40-4A06-A592-DD489448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C6C4B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C6C4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C6C4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C6C4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C6C4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C6C4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C6C4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C6C4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C6C4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C6C4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C6C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C6C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C6C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C6C4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C6C4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C6C4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C6C4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C6C4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C6C4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C6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C6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C6C4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C6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C6C4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C6C4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C6C4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C6C4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C6C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C6C4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C6C4B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6C6C4B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6C6C4B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C6C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C6C4B"/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C6C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C6C4B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1814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3</cp:revision>
  <dcterms:created xsi:type="dcterms:W3CDTF">2025-05-28T10:49:00Z</dcterms:created>
  <dcterms:modified xsi:type="dcterms:W3CDTF">2025-05-29T04:54:00Z</dcterms:modified>
</cp:coreProperties>
</file>